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default" w:cs="Times New Roman"/>
          <w:b/>
          <w:bCs/>
          <w:sz w:val="32"/>
          <w:szCs w:val="36"/>
        </w:rPr>
      </w:pPr>
      <w:r>
        <w:rPr>
          <w:rFonts w:hint="eastAsia" w:cs="Times New Roman"/>
          <w:b/>
          <w:bCs/>
          <w:sz w:val="32"/>
          <w:szCs w:val="36"/>
          <w:lang w:val="en-US" w:eastAsia="zh-CN"/>
        </w:rPr>
        <w:t>生产一线普工报名</w:t>
      </w:r>
      <w:r>
        <w:rPr>
          <w:rFonts w:hint="default" w:cs="Times New Roman"/>
          <w:b/>
          <w:bCs/>
          <w:sz w:val="32"/>
          <w:szCs w:val="36"/>
        </w:rPr>
        <w:t>表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99"/>
        <w:gridCol w:w="1079"/>
        <w:gridCol w:w="1047"/>
        <w:gridCol w:w="685"/>
        <w:gridCol w:w="449"/>
        <w:gridCol w:w="1418"/>
        <w:gridCol w:w="533"/>
        <w:gridCol w:w="1245"/>
        <w:gridCol w:w="466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0"/>
                <w:szCs w:val="20"/>
              </w:rPr>
            </w:pPr>
            <w:r>
              <w:rPr>
                <w:rFonts w:hint="default" w:cs="Times New Roman"/>
                <w:b/>
                <w:bCs/>
                <w:sz w:val="20"/>
                <w:szCs w:val="20"/>
              </w:rPr>
              <w:t>姓名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  <w:id w:val="147467782"/>
            <w:lock w:val="sdtLocked"/>
            <w:placeholder>
              <w:docPart w:val="{e2db01fe-0cee-4ff9-95de-f86599b56780}"/>
            </w:placeholder>
            <w:showingPlcHdr/>
            <w15:color w:val="4F81BD"/>
            <w:text w:multiLine="1"/>
          </w:sdtPr>
          <w:sdtEnd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</w:sdtEndPr>
          <w:sdtContent>
            <w:tc>
              <w:tcPr>
                <w:tcW w:w="1079" w:type="dxa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1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1"/>
                  </w:rPr>
                  <w:t>单击此处输入文字。</w:t>
                </w:r>
              </w:p>
            </w:tc>
          </w:sdtContent>
        </w:sdt>
        <w:tc>
          <w:tcPr>
            <w:tcW w:w="1047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0"/>
                <w:szCs w:val="21"/>
              </w:rPr>
            </w:pPr>
            <w:r>
              <w:rPr>
                <w:rFonts w:hint="default" w:cs="Times New Roman"/>
                <w:b/>
                <w:bCs/>
                <w:sz w:val="20"/>
                <w:szCs w:val="21"/>
              </w:rPr>
              <w:t>性别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78049"/>
            <w:placeholder>
              <w:docPart w:val="{da217363-6389-4a85-8aa2-1c6f60b3a154}"/>
            </w:placeholder>
            <w15:color w:val="4F81BD"/>
            <w:dropDownList>
              <w:listItem w:displayText="选择一项" w:value="选择一项"/>
              <w:listItem w:displayText="男" w:value="男"/>
              <w:listItem w:displayText="女" w:value="女"/>
            </w:dropDownList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1134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0"/>
                <w:szCs w:val="20"/>
              </w:rPr>
            </w:pPr>
            <w:r>
              <w:rPr>
                <w:rFonts w:hint="default" w:cs="Times New Roman"/>
                <w:b/>
                <w:bCs/>
                <w:sz w:val="20"/>
                <w:szCs w:val="20"/>
              </w:rPr>
              <w:t>出生年月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  <w:id w:val="147472566"/>
            <w:lock w:val="sdtLocked"/>
            <w:placeholder>
              <w:docPart w:val="{5a230aec-33c5-4362-8928-4f191b3b17bb}"/>
            </w:placeholder>
            <w:showingPlcHdr/>
            <w15:color w:val="4F81BD"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</w:sdtEndPr>
          <w:sdtContent>
            <w:tc>
              <w:tcPr>
                <w:tcW w:w="1778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1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default" w:cstheme="minorBidi"/>
              <w:lang w:val="en-US" w:eastAsia="zh-CN"/>
            </w:rPr>
            <w:alias w:val="点击中间小图标插入图片"/>
            <w:id w:val="147466675"/>
            <w:lock w:val="sdtLocked"/>
            <w:showingPlcHdr/>
            <w15:color w:val="4F81BD"/>
            <w:picture/>
          </w:sdtPr>
          <w:sdtEndPr>
            <w:rPr>
              <w:rFonts w:hint="default" w:cstheme="minorBidi"/>
              <w:lang w:val="en-US" w:eastAsia="zh-CN"/>
            </w:rPr>
          </w:sdtEndPr>
          <w:sdtContent>
            <w:tc>
              <w:tcPr>
                <w:tcW w:w="2049" w:type="dxa"/>
                <w:gridSpan w:val="2"/>
                <w:vMerge w:val="restart"/>
                <w:vAlign w:val="center"/>
              </w:tcPr>
              <w:p>
                <w:pPr>
                  <w:rPr>
                    <w:rFonts w:hint="default" w:cs="Times New Roman"/>
                  </w:rPr>
                </w:pPr>
                <w:r>
                  <w:rPr>
                    <w:rFonts w:hint="default" w:cstheme="minorBidi"/>
                    <w:lang w:val="en-US" w:eastAsia="zh-CN"/>
                  </w:rPr>
                  <w:drawing>
                    <wp:inline distT="0" distB="0" distL="114300" distR="114300">
                      <wp:extent cx="1163955" cy="1411605"/>
                      <wp:effectExtent l="0" t="0" r="17145" b="17145"/>
                      <wp:docPr id="4" name="图片 4" descr="picturecontr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4" descr="picturecontro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3955" cy="14116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0"/>
                <w:szCs w:val="20"/>
              </w:rPr>
            </w:pPr>
            <w:r>
              <w:rPr>
                <w:rFonts w:hint="default" w:cs="Times New Roman"/>
                <w:b/>
                <w:bCs/>
                <w:sz w:val="20"/>
                <w:szCs w:val="20"/>
              </w:rPr>
              <w:t>籍贯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  <w:id w:val="147467802"/>
            <w:lock w:val="sdtLocked"/>
            <w:placeholder>
              <w:docPart w:val="{9a6118b4-9729-433e-aa70-6df5a9ca1031}"/>
            </w:placeholder>
            <w:showingPlcHdr/>
            <w15:color w:val="4F81BD"/>
            <w:text w:multiLine="1"/>
          </w:sdtPr>
          <w:sdtEnd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</w:sdtEndPr>
          <w:sdtContent>
            <w:tc>
              <w:tcPr>
                <w:tcW w:w="1079" w:type="dxa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1"/>
                  </w:rPr>
                  <w:t>单击此处输入文字。</w:t>
                </w:r>
              </w:p>
            </w:tc>
          </w:sdtContent>
        </w:sdt>
        <w:tc>
          <w:tcPr>
            <w:tcW w:w="1047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0"/>
                <w:szCs w:val="21"/>
              </w:rPr>
            </w:pPr>
            <w:r>
              <w:rPr>
                <w:rFonts w:hint="default" w:cs="Times New Roman"/>
                <w:b/>
                <w:bCs/>
                <w:sz w:val="20"/>
                <w:szCs w:val="21"/>
              </w:rPr>
              <w:t>民族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7766"/>
            <w:lock w:val="sdtLocked"/>
            <w:placeholder>
              <w:docPart w:val="{5ddb1ecd-6bc0-432b-a851-66668ed25a5a}"/>
            </w:placeholder>
            <w:showingPlcHdr/>
            <w15:color w:val="4F81BD"/>
            <w:text w:multiLine="1"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1134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bCs/>
                <w:sz w:val="20"/>
                <w:szCs w:val="20"/>
              </w:rPr>
            </w:pPr>
            <w:r>
              <w:rPr>
                <w:rFonts w:hint="default" w:cs="Times New Roman"/>
                <w:b/>
                <w:bCs/>
                <w:sz w:val="20"/>
                <w:szCs w:val="20"/>
              </w:rPr>
              <w:t>政治面貌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  <w:id w:val="147475365"/>
            <w:lock w:val="sdtLocked"/>
            <w:placeholder>
              <w:docPart w:val="{0aa61e84-8344-442d-a6fa-eefb0cffcc76}"/>
            </w:placeholder>
            <w15:color w:val="4F81BD"/>
            <w:dropDownList>
              <w:listItem w:displayText="选择一项" w:value="选择一项"/>
              <w:listItem w:displayText="党员" w:value="党员"/>
              <w:listItem w:displayText="预备党员" w:value="预备党员"/>
              <w:listItem w:displayText="团员" w:value="团员"/>
              <w:listItem w:displayText="群众" w:value="群众"/>
              <w:listItem w:displayText="其他党派" w:value="其他党派"/>
            </w:dropDownList>
          </w:sdtPr>
          <w:sdtEndPr>
            <w:rPr>
              <w:rFonts w:hint="eastAsia" w:ascii="宋体" w:hAnsi="宋体" w:eastAsia="宋体" w:cs="宋体"/>
              <w:sz w:val="20"/>
              <w:szCs w:val="21"/>
              <w:lang w:val="en-US" w:eastAsia="zh-CN"/>
            </w:rPr>
          </w:sdtEndPr>
          <w:sdtContent>
            <w:tc>
              <w:tcPr>
                <w:tcW w:w="1778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1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1"/>
                    <w:lang w:val="en-US" w:eastAsia="zh-CN"/>
                  </w:rPr>
                  <w:t>选择一项</w:t>
                </w:r>
              </w:p>
            </w:tc>
          </w:sdtContent>
        </w:sdt>
        <w:tc>
          <w:tcPr>
            <w:tcW w:w="2049" w:type="dxa"/>
            <w:gridSpan w:val="2"/>
            <w:vMerge w:val="continue"/>
            <w:vAlign w:val="center"/>
          </w:tcPr>
          <w:p>
            <w:pPr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身份证号码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7746"/>
            <w:placeholder>
              <w:docPart w:val="{60fab176-3900-47fe-81ca-b1d8538ed12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5377" w:type="dxa"/>
                <w:gridSpan w:val="6"/>
                <w:vAlign w:val="center"/>
              </w:tcPr>
              <w:p>
                <w:pPr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  <w:tc>
          <w:tcPr>
            <w:tcW w:w="2049" w:type="dxa"/>
            <w:gridSpan w:val="2"/>
            <w:vMerge w:val="continue"/>
            <w:vAlign w:val="center"/>
          </w:tcPr>
          <w:p>
            <w:pPr>
              <w:rPr>
                <w:rFonts w:hint="default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现居住地（具体到小区）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7596"/>
            <w:placeholder>
              <w:docPart w:val="{bcd8bb7d-ef6d-4ccd-a63f-c0b454091450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3599" w:type="dxa"/>
                <w:gridSpan w:val="4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单击此处输入文字。</w:t>
                </w:r>
              </w:p>
            </w:tc>
          </w:sdtContent>
        </w:sdt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婚姻状况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78327"/>
            <w:lock w:val="sdtLocked"/>
            <w:placeholder>
              <w:docPart w:val="{a4e537f7-f2a7-4ac5-90df-d41a7d735d95}"/>
            </w:placeholder>
            <w15:color w:val="4F81BD"/>
            <w:dropDownList>
              <w:listItem w:displayText="选择一项" w:value="选择一项"/>
              <w:listItem w:displayText="已婚" w:value="已婚"/>
              <w:listItem w:displayText="未婚" w:value="未婚"/>
            </w:dropDownList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2049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  <w:lang w:val="en-US" w:eastAsia="zh-CN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联系邮箱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  <w:lang w:val="en-US" w:eastAsia="zh-CN"/>
                </w:rPr>
                <w:id w:val="147467119"/>
                <w:placeholder>
                  <w:docPart w:val="{763f14a4-11f4-4a7c-8662-a22c59e4af18}"/>
                </w:placeholder>
                <w:showingPlcHdr/>
                <w:text/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  <w:lang w:val="en-US" w:eastAsia="zh-CN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sdtContent>
            </w:sdt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联系电话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5585"/>
            <w:placeholder>
              <w:docPart w:val="{d3aa2787-d694-4ede-9fe1-d4b195c111a6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2049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资格证书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7110"/>
            <w:placeholder>
              <w:docPart w:val="{372498c1-131e-4623-8a63-c1df619db69d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3599" w:type="dxa"/>
                <w:gridSpan w:val="4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79101"/>
            <w:lock w:val="sdtLocked"/>
            <w:placeholder>
              <w:docPart w:val="{68ec4eea-0768-4f2b-8243-845c786ebc11}"/>
            </w:placeholder>
            <w15:color w:val="4F81BD"/>
            <w:dropDownList>
              <w:listItem w:displayText="选择一项" w:value="选择一项"/>
              <w:listItem w:displayText="全日制大专" w:value="全日制大专"/>
              <w:listItem w:displayText="全日制一本" w:value="全日制一本"/>
              <w:listItem w:displayText="全日制二本" w:value="全日制二本"/>
              <w:listItem w:displayText="全日制三本" w:value="全日制三本"/>
              <w:listItem w:displayText="全日制研究生" w:value="全日制研究生"/>
            </w:dropDownList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2049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  <w:lang w:val="en-US" w:eastAsia="zh-CN"/>
                  </w:rPr>
                  <w:t>选择一项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毕业院校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7103"/>
            <w:placeholder>
              <w:docPart w:val="{7c2eb6db-904f-4d1f-878c-da5940a29e5a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3599" w:type="dxa"/>
                <w:gridSpan w:val="4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  业</w:t>
            </w:r>
          </w:p>
        </w:tc>
        <w:sdt>
          <w:sdt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  <w:id w:val="147467090"/>
            <w:placeholder>
              <w:docPart w:val="{986181bd-dfc4-4997-9807-5fd422d96d72}"/>
            </w:placeholder>
            <w:showingPlcHdr/>
            <w:text/>
          </w:sdtPr>
          <w:sdtEndPr>
            <w:rPr>
              <w:rFonts w:hint="eastAsia" w:ascii="宋体" w:hAnsi="宋体" w:eastAsia="宋体" w:cs="宋体"/>
              <w:sz w:val="20"/>
              <w:szCs w:val="20"/>
              <w:lang w:val="en-US" w:eastAsia="zh-CN"/>
            </w:rPr>
          </w:sdtEndPr>
          <w:sdtContent>
            <w:tc>
              <w:tcPr>
                <w:tcW w:w="2049" w:type="dxa"/>
                <w:gridSpan w:val="2"/>
                <w:vAlign w:val="center"/>
              </w:tcPr>
              <w:p>
                <w:pPr>
                  <w:jc w:val="center"/>
                  <w:rPr>
                    <w:rFonts w:hint="eastAsia"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毕业证证书编号</w:t>
            </w:r>
          </w:p>
        </w:tc>
        <w:sdt>
          <w:sdtPr>
            <w:rPr>
              <w:rFonts w:hint="default"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  <w:id w:val="147455623"/>
            <w:lock w:val="sdtLocked"/>
            <w:placeholder>
              <w:docPart w:val="{f1ab7467-8de8-4906-959c-638820689fdd}"/>
            </w:placeholder>
            <w:showingPlcHdr/>
            <w:text/>
          </w:sdtPr>
          <w:sdtEndPr>
            <w:rPr>
              <w:rFonts w:hint="default" w:asciiTheme="minorHAnsi" w:hAnsiTheme="minorHAnsi" w:eastAsiaTheme="minorEastAsia" w:cstheme="minorBidi"/>
              <w:kern w:val="2"/>
              <w:sz w:val="21"/>
              <w:szCs w:val="22"/>
              <w:lang w:val="en-US" w:eastAsia="zh-CN" w:bidi="ar-SA"/>
            </w:rPr>
          </w:sdtEndPr>
          <w:sdtContent>
            <w:tc>
              <w:tcPr>
                <w:tcW w:w="7426" w:type="dxa"/>
                <w:gridSpan w:val="8"/>
                <w:vAlign w:val="center"/>
              </w:tcPr>
              <w:p>
                <w:pPr>
                  <w:jc w:val="left"/>
                  <w:rPr>
                    <w:rFonts w:hint="default" w:cstheme="minorBidi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1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学信网在线验证码</w:t>
            </w:r>
          </w:p>
        </w:tc>
        <w:sdt>
          <w:sdtPr>
            <w:rPr>
              <w:rFonts w:hint="default" w:cstheme="minorBidi"/>
              <w:lang w:val="en-US" w:eastAsia="zh-CN"/>
            </w:rPr>
            <w:id w:val="147467097"/>
            <w:placeholder>
              <w:docPart w:val="{8067474a-ab28-4f5a-a10a-0284a3ea0ca7}"/>
            </w:placeholder>
            <w:showingPlcHdr/>
            <w:text/>
          </w:sdtPr>
          <w:sdtEndPr>
            <w:rPr>
              <w:rFonts w:hint="default" w:cstheme="minorBidi"/>
              <w:lang w:val="en-US" w:eastAsia="zh-CN"/>
            </w:rPr>
          </w:sdtEndPr>
          <w:sdtContent>
            <w:tc>
              <w:tcPr>
                <w:tcW w:w="7426" w:type="dxa"/>
                <w:gridSpan w:val="8"/>
                <w:vAlign w:val="center"/>
              </w:tcPr>
              <w:p>
                <w:pPr>
                  <w:jc w:val="left"/>
                  <w:rPr>
                    <w:rFonts w:hint="default" w:cs="Times New Roman"/>
                  </w:rPr>
                </w:pPr>
                <w:r>
                  <w:rPr>
                    <w:rFonts w:hint="default" w:cs="Times New Roman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 w:cstheme="minorBidi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lang w:val="en-US" w:eastAsia="zh-CN"/>
              </w:rPr>
              <w:t>教育经历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入学日期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毕业日期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学校名称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3190"/>
              <w:lock w:val="sdtLocked"/>
              <w:placeholder>
                <w:docPart w:val="{7926b788-32c6-460a-8fc3-94c741f91357}"/>
              </w:placeholder>
              <w:showingPlcHdr/>
              <w15:color w:val="558ED5"/>
              <w:date w:fullDate="2021-08-19T00:00:00Z"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1732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3108"/>
              <w:lock w:val="sdtLocked"/>
              <w:placeholder>
                <w:docPart w:val="{abcc67e6-44a2-40fa-9ad8-2b62bc644eb4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2400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972"/>
              <w:placeholder>
                <w:docPart w:val="{ae1ecdc2-f7b4-44b2-8dba-e02e4228ed92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1711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969"/>
              <w:placeholder>
                <w:docPart w:val="{fcf588e1-e505-40a9-9adb-9ef0204579bc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1583" w:type="dxa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9781"/>
              <w:lock w:val="sdtLocked"/>
              <w:placeholder>
                <w:docPart w:val="{e1d56ad8-3ecf-4ae6-98c0-12e317ad949d}"/>
              </w:placeholder>
              <w15:color w:val="4F81BD"/>
              <w:dropDownList>
                <w:listItem w:displayText="选择一项" w:value="选择一项"/>
                <w:listItem w:displayText="全日制大专" w:value="全日制大专"/>
                <w:listItem w:displayText="全日制一本" w:value="全日制一本"/>
                <w:listItem w:displayText="全日制二本" w:value="全日制二本"/>
                <w:listItem w:displayText="全日制三本" w:value="全日制三本"/>
              </w:dropDownList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  <w:lang w:val="en-US" w:eastAsia="zh-CN"/>
                  </w:rPr>
                  <w:t>选择一项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3135"/>
              <w:lock w:val="sdtLocked"/>
              <w:placeholder>
                <w:docPart w:val="{d4ad54d8-277c-4541-b6fa-47cf665b0a3c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1732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3102"/>
              <w:lock w:val="sdtLocked"/>
              <w:placeholder>
                <w:docPart w:val="{c7a67b05-bd4f-4149-9901-82988df601b6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2400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963"/>
              <w:placeholder>
                <w:docPart w:val="{b161d05c-174c-459b-8551-bf9b275fad36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1711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956"/>
              <w:placeholder>
                <w:docPart w:val="{a47c71fd-ebf2-4ce7-b51f-e41d4bee8c0d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1583" w:type="dxa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9591"/>
              <w:lock w:val="sdtLocked"/>
              <w:placeholder>
                <w:docPart w:val="{53006673-697f-461c-87be-afd9d2cec908}"/>
              </w:placeholder>
              <w15:color w:val="4F81BD"/>
              <w:dropDownList>
                <w:listItem w:displayText="选择一项" w:value="选择一项"/>
                <w:listItem w:displayText="全日制一本" w:value="全日制一本"/>
                <w:listItem w:displayText="全日制二本" w:value="全日制二本"/>
                <w:listItem w:displayText="全日制三本" w:value="全日制三本"/>
                <w:listItem w:displayText="全日制研究生" w:value="全日制研究生"/>
              </w:dropDownList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  <w:lang w:val="en-US" w:eastAsia="zh-CN"/>
                  </w:rPr>
                  <w:t>选择一项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</w:rPr>
              <w:id w:val="147473122"/>
              <w:lock w:val="sdtLocked"/>
              <w:placeholder>
                <w:docPart w:val="{1d622ebb-2787-4701-bca2-80566fca2405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1732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</w:rPr>
              <w:id w:val="147473095"/>
              <w:placeholder>
                <w:docPart w:val="{b6e108ce-6a3a-4081-b589-16091967079a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2400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</w:rPr>
              <w:id w:val="147466950"/>
              <w:placeholder>
                <w:docPart w:val="{c75eabd7-3ad3-4f57-a278-1e58dc27c9fc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1711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</w:rPr>
              <w:id w:val="147466940"/>
              <w:placeholder>
                <w:docPart w:val="{b0ed4af2-4b9d-4832-9a24-198c422189c5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1583" w:type="dxa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</w:rPr>
              <w:id w:val="147469441"/>
              <w:lock w:val="sdtLocked"/>
              <w:placeholder>
                <w:docPart w:val="{016e8d86-95fc-4582-9c55-e667d2973b4e}"/>
              </w:placeholder>
              <w15:color w:val="4F81BD"/>
              <w:dropDownList>
                <w:listItem w:displayText="选择一项" w:value="选择一项"/>
                <w:listItem w:displayText="全日制研究生" w:value="全日制研究生"/>
              </w:dropDownList>
            </w:sdtPr>
            <w:sdtEndPr>
              <w:rPr>
                <w:rFonts w:hint="eastAsia" w:ascii="宋体" w:hAnsi="宋体" w:eastAsia="宋体" w:cs="宋体"/>
                <w:sz w:val="20"/>
                <w:szCs w:val="20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选择一项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default" w:cstheme="minorBidi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lang w:val="en-US" w:eastAsia="zh-CN"/>
              </w:rPr>
              <w:t>工作经历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入职日期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离职日期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jc w:val="center"/>
              <w:rPr>
                <w:rFonts w:hint="default" w:cs="宋体" w:asciiTheme="minorHAnsi" w:hAnsiTheme="minorHAnsi" w:eastAsiaTheme="minorEastAsia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2452"/>
              <w:lock w:val="sdtLocked"/>
              <w:placeholder>
                <w:docPart w:val="{95515461-398d-437e-a128-22976af04867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1732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2419"/>
              <w:lock w:val="sdtLocked"/>
              <w:placeholder>
                <w:docPart w:val="{cc5b503f-5d06-4acc-89b5-e9074f0cde45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2400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750"/>
              <w:placeholder>
                <w:docPart w:val="{c557f5f1-20b0-41d2-84cc-4a0c89bbb1c3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3294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734"/>
              <w:placeholder>
                <w:docPart w:val="{e662c334-2401-4c3f-bb37-178af88d14ea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2442"/>
              <w:lock w:val="sdtLocked"/>
              <w:placeholder>
                <w:docPart w:val="{80dfb500-1e6d-404b-b7df-3892917ff37f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bookmarkStart w:id="0" w:name="_GoBack"/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  <w:bookmarkEnd w:id="0"/>
              </w:p>
            </w:sdtContent>
          </w:sdt>
        </w:tc>
        <w:tc>
          <w:tcPr>
            <w:tcW w:w="1732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2413"/>
              <w:lock w:val="sdtLocked"/>
              <w:placeholder>
                <w:docPart w:val="{568f301f-726a-4e39-ab0c-5c89f8b03457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2400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744"/>
              <w:placeholder>
                <w:docPart w:val="{c7a32194-d90c-49f0-b1a6-c7ff3b24d73d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3294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728"/>
              <w:placeholder>
                <w:docPart w:val="{53d391b0-2f87-491c-b127-497413d93ed3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2452"/>
              <w:lock w:val="sdtLocked"/>
              <w:placeholder>
                <w:docPart w:val="{68bd7f8b-358d-407c-abb2-bc31dd26d8fe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1732" w:type="dxa"/>
            <w:gridSpan w:val="2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72419"/>
              <w:lock w:val="sdtLocked"/>
              <w:placeholder>
                <w:docPart w:val="{9f6eb997-e078-4082-a24d-6bdf432f79d3}"/>
              </w:placeholder>
              <w:showingPlcHdr/>
              <w15:color w:val="4F81BD"/>
              <w:date>
                <w:dateFormat w:val="yyyy/M/d"/>
                <w:lid w:val="zh-CN"/>
                <w:storeMappedDataAs w:val="datetime"/>
                <w:calendar w:val="gregorian"/>
              </w:date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单击此处输入日期。</w:t>
                </w:r>
              </w:p>
            </w:sdtContent>
          </w:sdt>
        </w:tc>
        <w:tc>
          <w:tcPr>
            <w:tcW w:w="2400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750"/>
              <w:placeholder>
                <w:docPart w:val="{20921f60-0416-4fd2-b6a6-9b8b4a490d7a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  <w:tc>
          <w:tcPr>
            <w:tcW w:w="3294" w:type="dxa"/>
            <w:gridSpan w:val="3"/>
            <w:vAlign w:val="center"/>
          </w:tcPr>
          <w:sdt>
            <w:sdt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id w:val="147466734"/>
              <w:placeholder>
                <w:docPart w:val="{9889642d-4a79-4865-bde4-e31ba3f2c625}"/>
              </w:placeholder>
              <w:showingPlcHdr/>
              <w:text/>
            </w:sdtPr>
            <w:sdtEnd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sdtEndPr>
            <w:sdtContent>
              <w:p>
                <w:pPr>
                  <w:jc w:val="left"/>
                  <w:rPr>
                    <w:rFonts w:hint="default" w:ascii="宋体" w:hAnsi="宋体" w:eastAsia="宋体" w:cs="宋体"/>
                    <w:kern w:val="2"/>
                    <w:sz w:val="20"/>
                    <w:szCs w:val="20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sz w:val="20"/>
                    <w:szCs w:val="20"/>
                  </w:rPr>
                  <w:t>单击此处输入文字。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jc w:val="left"/>
              <w:rPr>
                <w:rFonts w:hint="default" w:cstheme="minorBidi"/>
                <w:lang w:val="en-US" w:eastAsia="zh-CN"/>
              </w:rPr>
            </w:pPr>
          </w:p>
        </w:tc>
        <w:sdt>
          <w:sdt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  <w:id w:val="147452690"/>
            <w:lock w:val="sdtLocked"/>
            <w:placeholder>
              <w:docPart w:val="{95cf1069-df75-4dab-8584-ed17e5b3ac7a}"/>
            </w:placeholder>
            <w:showingPlcHdr/>
            <w15:color w:val="5B9BD5"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</w:sdtEndPr>
          <w:sdtContent>
            <w:tc>
              <w:tcPr>
                <w:tcW w:w="1478" w:type="dxa"/>
                <w:gridSpan w:val="2"/>
                <w:vAlign w:val="center"/>
              </w:tcPr>
              <w:p>
                <w:pPr>
                  <w:jc w:val="left"/>
                  <w:rPr>
                    <w:rFonts w:hint="default" w:cstheme="minorBidi"/>
                    <w:sz w:val="20"/>
                    <w:szCs w:val="20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  <w:id w:val="147452681"/>
            <w:lock w:val="sdtLocked"/>
            <w:placeholder>
              <w:docPart w:val="{522b939b-308b-433b-a613-9b49f4c7a6c7}"/>
            </w:placeholder>
            <w:showingPlcHdr/>
            <w15:color w:val="5B9BD5"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</w:sdtEndPr>
          <w:sdtContent>
            <w:tc>
              <w:tcPr>
                <w:tcW w:w="1732" w:type="dxa"/>
                <w:gridSpan w:val="2"/>
                <w:vAlign w:val="center"/>
              </w:tcPr>
              <w:p>
                <w:pPr>
                  <w:jc w:val="left"/>
                  <w:rPr>
                    <w:rFonts w:hint="default" w:cstheme="minorBidi"/>
                    <w:sz w:val="20"/>
                    <w:szCs w:val="20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  <w:id w:val="147452671"/>
            <w:lock w:val="sdtLocked"/>
            <w:placeholder>
              <w:docPart w:val="{875ab501-3271-45da-8c30-70d09a0218f8}"/>
            </w:placeholder>
            <w:showingPlcHdr/>
            <w:text/>
          </w:sdtPr>
          <w:sdtEnd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</w:sdtEndPr>
          <w:sdtContent>
            <w:tc>
              <w:tcPr>
                <w:tcW w:w="2400" w:type="dxa"/>
                <w:gridSpan w:val="3"/>
                <w:vAlign w:val="center"/>
              </w:tcPr>
              <w:p>
                <w:pPr>
                  <w:jc w:val="left"/>
                  <w:rPr>
                    <w:rFonts w:hint="default" w:cstheme="minorBidi"/>
                    <w:sz w:val="20"/>
                    <w:szCs w:val="20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  <w:sdt>
          <w:sdt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  <w:id w:val="147452664"/>
            <w:lock w:val="sdtLocked"/>
            <w:placeholder>
              <w:docPart w:val="{df335e8c-bd6d-4041-a8f7-968a6001b2b6}"/>
            </w:placeholder>
            <w:showingPlcHdr/>
            <w:text/>
          </w:sdtPr>
          <w:sdtEndPr>
            <w:rPr>
              <w:rFonts w:hint="default" w:asciiTheme="minorHAnsi" w:hAnsiTheme="minorHAnsi" w:eastAsiaTheme="minorEastAsia" w:cstheme="minorBidi"/>
              <w:kern w:val="2"/>
              <w:sz w:val="20"/>
              <w:szCs w:val="20"/>
              <w:lang w:val="en-US" w:eastAsia="zh-CN" w:bidi="ar-SA"/>
            </w:rPr>
          </w:sdtEndPr>
          <w:sdtContent>
            <w:tc>
              <w:tcPr>
                <w:tcW w:w="3294" w:type="dxa"/>
                <w:gridSpan w:val="3"/>
                <w:vAlign w:val="center"/>
              </w:tcPr>
              <w:p>
                <w:pPr>
                  <w:jc w:val="left"/>
                  <w:rPr>
                    <w:rFonts w:hint="default" w:cstheme="minorBidi"/>
                    <w:sz w:val="20"/>
                    <w:szCs w:val="20"/>
                    <w:lang w:val="en-US" w:eastAsia="zh-CN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单击此处输入文字。</w:t>
                </w:r>
              </w:p>
            </w:tc>
          </w:sdtContent>
        </w:sdt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d5PRowYJrsW3yjLOqHOu+XKUowg=" w:salt="GieqJ5rKE8NU2U7vQ246p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E0D7D"/>
    <w:rsid w:val="00F77E96"/>
    <w:rsid w:val="5E2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8ec4eea-0768-4f2b-8243-845c786ebc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c4eea-0768-4f2b-8243-845c786ebc1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a4e537f7-f2a7-4ac5-90df-d41a7d735d9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e537f7-f2a7-4ac5-90df-d41a7d735d95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a217363-6389-4a85-8aa2-1c6f60b3a15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217363-6389-4a85-8aa2-1c6f60b3a154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0aa61e84-8344-442d-a6fa-eefb0cffcc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a61e84-8344-442d-a6fa-eefb0cffcc7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a230aec-33c5-4362-8928-4f191b3b17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230aec-33c5-4362-8928-4f191b3b17bb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a6118b4-9729-433e-aa70-6df5a9ca103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6118b4-9729-433e-aa70-6df5a9ca103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2db01fe-0cee-4ff9-95de-f86599b5678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db01fe-0cee-4ff9-95de-f86599b5678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ddb1ecd-6bc0-432b-a851-66668ed25a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db1ecd-6bc0-432b-a851-66668ed25a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0fab176-3900-47fe-81ca-b1d8538ed1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fab176-3900-47fe-81ca-b1d8538ed12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cd8bb7d-ef6d-4ccd-a63f-c0b45409145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d8bb7d-ef6d-4ccd-a63f-c0b45409145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63f14a4-11f4-4a7c-8662-a22c59e4af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3f14a4-11f4-4a7c-8662-a22c59e4af1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2498c1-131e-4623-8a63-c1df619db6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2498c1-131e-4623-8a63-c1df619db6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c2eb6db-904f-4d1f-878c-da5940a29e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2eb6db-904f-4d1f-878c-da5940a29e5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67474a-ab28-4f5a-a10a-0284a3ea0c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67474a-ab28-4f5a-a10a-0284a3ea0ca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6181bd-dfc4-4997-9807-5fd422d96d7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6181bd-dfc4-4997-9807-5fd422d96d7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3aa2787-d694-4ede-9fe1-d4b195c111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aa2787-d694-4ede-9fe1-d4b195c111a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1ab7467-8de8-4906-959c-638820689f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ab7467-8de8-4906-959c-638820689f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26b788-32c6-460a-8fc3-94c741f913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26b788-32c6-460a-8fc3-94c741f91357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bcc67e6-44a2-40fa-9ad8-2b62bc644eb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cc67e6-44a2-40fa-9ad8-2b62bc644eb4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ae1ecdc2-f7b4-44b2-8dba-e02e4228ed9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1ecdc2-f7b4-44b2-8dba-e02e4228ed9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cf588e1-e505-40a9-9adb-9ef0204579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f588e1-e505-40a9-9adb-9ef0204579b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1d56ad8-3ecf-4ae6-98c0-12e317ad94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d56ad8-3ecf-4ae6-98c0-12e317ad949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d4ad54d8-277c-4541-b6fa-47cf665b0a3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ad54d8-277c-4541-b6fa-47cf665b0a3c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7a67b05-bd4f-4149-9901-82988df601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a67b05-bd4f-4149-9901-82988df601b6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161d05c-174c-459b-8551-bf9b275fad3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61d05c-174c-459b-8551-bf9b275fad3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47c71fd-ebf2-4ce7-b51f-e41d4bee8c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7c71fd-ebf2-4ce7-b51f-e41d4bee8c0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006673-697f-461c-87be-afd9d2cec90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006673-697f-461c-87be-afd9d2cec90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d622ebb-2787-4701-bca2-80566fca24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622ebb-2787-4701-bca2-80566fca2405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b6e108ce-6a3a-4081-b589-1609196707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e108ce-6a3a-4081-b589-16091967079a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75eabd7-3ad3-4f57-a278-1e58dc27c9f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5eabd7-3ad3-4f57-a278-1e58dc27c9f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0ed4af2-4b9d-4832-9a24-198c422189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ed4af2-4b9d-4832-9a24-198c422189c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16e8d86-95fc-4582-9c55-e667d2973b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6e8d86-95fc-4582-9c55-e667d2973b4e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95515461-398d-437e-a128-22976af0486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515461-398d-437e-a128-22976af04867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c5b503f-5d06-4acc-89b5-e9074f0cde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5b503f-5d06-4acc-89b5-e9074f0cde45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557f5f1-20b0-41d2-84cc-4a0c89bbb1c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57f5f1-20b0-41d2-84cc-4a0c89bbb1c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662c334-2401-4c3f-bb37-178af88d14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62c334-2401-4c3f-bb37-178af88d14e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0dfb500-1e6d-404b-b7df-3892917ff37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dfb500-1e6d-404b-b7df-3892917ff37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68f301f-726a-4e39-ab0c-5c89f8b034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8f301f-726a-4e39-ab0c-5c89f8b03457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c7a32194-d90c-49f0-b1a6-c7ff3b24d7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a32194-d90c-49f0-b1a6-c7ff3b24d7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d391b0-2f87-491c-b127-497413d93e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d391b0-2f87-491c-b127-497413d93ed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8bd7f8b-358d-407c-abb2-bc31dd26d8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bd7f8b-358d-407c-abb2-bc31dd26d8fe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9f6eb997-e078-4082-a24d-6bdf432f79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6eb997-e078-4082-a24d-6bdf432f79d3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20921f60-0416-4fd2-b6a6-9b8b4a490d7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921f60-0416-4fd2-b6a6-9b8b4a490d7a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889642d-4a79-4865-bde4-e31ba3f2c62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89642d-4a79-4865-bde4-e31ba3f2c62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5cf1069-df75-4dab-8584-ed17e5b3ac7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cf1069-df75-4dab-8584-ed17e5b3ac7a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522b939b-308b-433b-a613-9b49f4c7a6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2b939b-308b-433b-a613-9b49f4c7a6c7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875ab501-3271-45da-8c30-70d09a0218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5ab501-3271-45da-8c30-70d09a0218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335e8c-bd6d-4041-a8f7-968a6001b2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335e8c-bd6d-4041-a8f7-968a6001b2b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2021-08-23T03:38:00Z</dcterms:created>
  <dc:creator>瑾。</dc:creator>
  <cp:lastModifiedBy>瑾。</cp:lastModifiedBy>
  <dcterms:modified xsi:type="dcterms:W3CDTF">2021-08-23T03:59:20Z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4023A46F1F5744FC9B276E047D2A94B1</vt:lpwstr>
  </property>
</Properties>
</file>